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C35F8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2B2F8F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«03» августа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C35F89">
        <w:rPr>
          <w:rFonts w:ascii="Times New Roman" w:hAnsi="Times New Roman" w:cs="Times New Roman"/>
          <w:b/>
          <w:i/>
          <w:sz w:val="24"/>
          <w:szCs w:val="24"/>
          <w:u w:val="single"/>
        </w:rPr>
        <w:t>4-467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BD5FA9" w:rsidRPr="0061199F" w:rsidRDefault="008D01A4" w:rsidP="00BD5FA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D01A4">
        <w:rPr>
          <w:rFonts w:ascii="Times New Roman" w:hAnsi="Times New Roman" w:cs="Times New Roman"/>
          <w:sz w:val="24"/>
          <w:szCs w:val="24"/>
          <w:u w:val="single"/>
        </w:rPr>
        <w:t>ВЛ-0,4 кВ № 2 ТП № 646 ВЛ-6 кВ № 602 ПС 110/35/6 кВ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D01A4">
        <w:rPr>
          <w:rFonts w:ascii="Times New Roman" w:hAnsi="Times New Roman" w:cs="Times New Roman"/>
          <w:sz w:val="24"/>
          <w:szCs w:val="24"/>
          <w:u w:val="single"/>
        </w:rPr>
        <w:t xml:space="preserve">«Южная» </w:t>
      </w:r>
      <w:r w:rsidR="0035797B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  <w:r w:rsidR="006C7871" w:rsidRPr="006C78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741483" w:rsidRPr="00741483">
        <w:rPr>
          <w:rFonts w:ascii="Times New Roman" w:hAnsi="Times New Roman" w:cs="Times New Roman"/>
          <w:sz w:val="24"/>
          <w:szCs w:val="24"/>
        </w:rPr>
        <w:t>ВЛ-0,4 кВ № 2 ТП № 646 ВЛ-6 кВ № 602 ПС 110/35/6 кВ «</w:t>
      </w:r>
      <w:proofErr w:type="gramStart"/>
      <w:r w:rsidR="00741483" w:rsidRPr="00741483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741483" w:rsidRPr="00741483">
        <w:rPr>
          <w:rFonts w:ascii="Times New Roman" w:hAnsi="Times New Roman" w:cs="Times New Roman"/>
          <w:sz w:val="24"/>
          <w:szCs w:val="24"/>
        </w:rPr>
        <w:t xml:space="preserve">» </w:t>
      </w:r>
      <w:r w:rsidR="0035797B" w:rsidRPr="0035797B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r w:rsidRPr="00C27D9F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854" w:type="pct"/>
        <w:jc w:val="center"/>
        <w:tblLook w:val="04A0"/>
      </w:tblPr>
      <w:tblGrid>
        <w:gridCol w:w="1418"/>
        <w:gridCol w:w="1624"/>
        <w:gridCol w:w="1624"/>
        <w:gridCol w:w="1626"/>
        <w:gridCol w:w="1512"/>
        <w:gridCol w:w="2037"/>
      </w:tblGrid>
      <w:tr w:rsidR="00731B39" w:rsidRPr="007762E6" w:rsidTr="00735C42">
        <w:trPr>
          <w:jc w:val="center"/>
        </w:trPr>
        <w:tc>
          <w:tcPr>
            <w:tcW w:w="720" w:type="pct"/>
            <w:vAlign w:val="center"/>
          </w:tcPr>
          <w:p w:rsidR="00731B39" w:rsidRPr="00631B28" w:rsidRDefault="00731B39" w:rsidP="001B0BF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825" w:type="pct"/>
            <w:vAlign w:val="center"/>
          </w:tcPr>
          <w:p w:rsidR="00731B39" w:rsidRPr="00631B28" w:rsidRDefault="00731B39" w:rsidP="00735C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825" w:type="pct"/>
            <w:vAlign w:val="center"/>
          </w:tcPr>
          <w:p w:rsidR="00731B39" w:rsidRPr="00631B28" w:rsidRDefault="00731B39" w:rsidP="00735C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ункт</w:t>
            </w:r>
          </w:p>
        </w:tc>
        <w:tc>
          <w:tcPr>
            <w:tcW w:w="826" w:type="pct"/>
            <w:vAlign w:val="center"/>
          </w:tcPr>
          <w:p w:rsidR="00731B39" w:rsidRPr="00631B28" w:rsidRDefault="00731B39" w:rsidP="00735C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68" w:type="pct"/>
            <w:vAlign w:val="center"/>
          </w:tcPr>
          <w:p w:rsidR="00731B39" w:rsidRPr="00631B28" w:rsidRDefault="00731B39" w:rsidP="00735C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35" w:type="pct"/>
            <w:vAlign w:val="center"/>
          </w:tcPr>
          <w:p w:rsidR="00731B39" w:rsidRPr="00631B28" w:rsidRDefault="00731B39" w:rsidP="00735C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735C42" w:rsidRPr="007762E6" w:rsidTr="00735C42">
        <w:trPr>
          <w:trHeight w:val="669"/>
          <w:jc w:val="center"/>
        </w:trPr>
        <w:tc>
          <w:tcPr>
            <w:tcW w:w="720" w:type="pct"/>
            <w:vAlign w:val="center"/>
          </w:tcPr>
          <w:p w:rsidR="00735C42" w:rsidRPr="00017DC1" w:rsidRDefault="00735C42" w:rsidP="0089003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825" w:type="pct"/>
            <w:vAlign w:val="center"/>
          </w:tcPr>
          <w:p w:rsidR="00735C42" w:rsidRPr="00C26BA4" w:rsidRDefault="00735C42" w:rsidP="00735C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825" w:type="pct"/>
            <w:vAlign w:val="center"/>
          </w:tcPr>
          <w:p w:rsidR="00735C42" w:rsidRPr="00890039" w:rsidRDefault="00735C42" w:rsidP="00735C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6BA4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Смоленск</w:t>
            </w:r>
          </w:p>
        </w:tc>
        <w:tc>
          <w:tcPr>
            <w:tcW w:w="826" w:type="pct"/>
            <w:vAlign w:val="center"/>
          </w:tcPr>
          <w:p w:rsidR="00735C42" w:rsidRPr="00735C42" w:rsidRDefault="00735C42" w:rsidP="00735C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C42">
              <w:rPr>
                <w:rFonts w:ascii="Times New Roman" w:eastAsia="Times New Roman" w:hAnsi="Times New Roman" w:cs="Times New Roman"/>
                <w:lang w:eastAsia="ru-RU"/>
              </w:rPr>
              <w:t>12008204</w:t>
            </w:r>
          </w:p>
        </w:tc>
        <w:tc>
          <w:tcPr>
            <w:tcW w:w="768" w:type="pct"/>
            <w:vAlign w:val="center"/>
          </w:tcPr>
          <w:p w:rsidR="00735C42" w:rsidRPr="00735C42" w:rsidRDefault="00735C42" w:rsidP="00735C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C42">
              <w:rPr>
                <w:rFonts w:ascii="Times New Roman" w:eastAsia="Times New Roman" w:hAnsi="Times New Roman" w:cs="Times New Roman"/>
                <w:lang w:eastAsia="ru-RU"/>
              </w:rPr>
              <w:t>320569619</w:t>
            </w:r>
          </w:p>
        </w:tc>
        <w:tc>
          <w:tcPr>
            <w:tcW w:w="1035" w:type="pct"/>
            <w:vAlign w:val="center"/>
          </w:tcPr>
          <w:p w:rsidR="00735C42" w:rsidRPr="00735C42" w:rsidRDefault="00735C42" w:rsidP="00735C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5C42"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 w:rsidRPr="00735C42">
              <w:rPr>
                <w:rFonts w:ascii="Times New Roman" w:eastAsia="Times New Roman" w:hAnsi="Times New Roman" w:cs="Times New Roman"/>
                <w:lang w:eastAsia="ru-RU"/>
              </w:rPr>
              <w:t xml:space="preserve"> 0,4 КВ ОТ ВЛ 602 ПС ЮЖНАЯ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7"/>
        <w:gridCol w:w="1843"/>
        <w:gridCol w:w="955"/>
        <w:gridCol w:w="1596"/>
        <w:gridCol w:w="1243"/>
        <w:gridCol w:w="1415"/>
      </w:tblGrid>
      <w:tr w:rsidR="008E6797" w:rsidRPr="00EF4E1A" w:rsidTr="00E255A1">
        <w:tc>
          <w:tcPr>
            <w:tcW w:w="220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B33440" w:rsidTr="006C6411">
        <w:trPr>
          <w:trHeight w:val="1012"/>
        </w:trPr>
        <w:tc>
          <w:tcPr>
            <w:tcW w:w="220" w:type="pct"/>
            <w:vAlign w:val="center"/>
          </w:tcPr>
          <w:p w:rsidR="00B33440" w:rsidRPr="00EF4E1A" w:rsidRDefault="00B33440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B33440" w:rsidRPr="00B33440" w:rsidRDefault="002A7DF0" w:rsidP="00B334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D3A">
              <w:rPr>
                <w:rFonts w:ascii="Times New Roman" w:eastAsia="Times New Roman" w:hAnsi="Times New Roman" w:cs="Times New Roman"/>
                <w:lang w:eastAsia="ru-RU"/>
              </w:rPr>
              <w:t>40605401</w:t>
            </w:r>
          </w:p>
        </w:tc>
        <w:tc>
          <w:tcPr>
            <w:tcW w:w="699" w:type="pct"/>
            <w:vAlign w:val="center"/>
          </w:tcPr>
          <w:p w:rsidR="00B33440" w:rsidRPr="00B33440" w:rsidRDefault="002A7DF0" w:rsidP="00B334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03.08.2012</w:t>
            </w:r>
          </w:p>
        </w:tc>
        <w:tc>
          <w:tcPr>
            <w:tcW w:w="909" w:type="pct"/>
            <w:vAlign w:val="center"/>
          </w:tcPr>
          <w:p w:rsidR="00B33440" w:rsidRPr="00B33440" w:rsidRDefault="002A7DF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0D3A">
              <w:rPr>
                <w:rFonts w:ascii="Times New Roman" w:eastAsia="Times New Roman" w:hAnsi="Times New Roman" w:cs="Times New Roman"/>
                <w:lang w:eastAsia="ru-RU"/>
              </w:rPr>
              <w:t>Демченкова</w:t>
            </w:r>
            <w:proofErr w:type="spellEnd"/>
            <w:r w:rsidRPr="00370D3A">
              <w:rPr>
                <w:rFonts w:ascii="Times New Roman" w:eastAsia="Times New Roman" w:hAnsi="Times New Roman" w:cs="Times New Roman"/>
                <w:lang w:eastAsia="ru-RU"/>
              </w:rPr>
              <w:t xml:space="preserve"> Светлана Геннадьевна</w:t>
            </w:r>
          </w:p>
        </w:tc>
        <w:tc>
          <w:tcPr>
            <w:tcW w:w="471" w:type="pct"/>
            <w:vAlign w:val="center"/>
          </w:tcPr>
          <w:p w:rsidR="00B33440" w:rsidRPr="00B33440" w:rsidRDefault="00B334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440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787" w:type="pct"/>
            <w:vAlign w:val="center"/>
          </w:tcPr>
          <w:p w:rsidR="00B33440" w:rsidRPr="00B33440" w:rsidRDefault="002A7DF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D3A">
              <w:rPr>
                <w:rFonts w:ascii="Times New Roman" w:eastAsia="Times New Roman" w:hAnsi="Times New Roman" w:cs="Times New Roman"/>
                <w:lang w:eastAsia="ru-RU"/>
              </w:rPr>
              <w:t xml:space="preserve">г. Смоленск, пос. </w:t>
            </w:r>
            <w:proofErr w:type="spellStart"/>
            <w:r w:rsidRPr="00370D3A">
              <w:rPr>
                <w:rFonts w:ascii="Times New Roman" w:eastAsia="Times New Roman" w:hAnsi="Times New Roman" w:cs="Times New Roman"/>
                <w:lang w:eastAsia="ru-RU"/>
              </w:rPr>
              <w:t>Миловидово</w:t>
            </w:r>
            <w:proofErr w:type="spellEnd"/>
            <w:r w:rsidRPr="00370D3A">
              <w:rPr>
                <w:rFonts w:ascii="Times New Roman" w:eastAsia="Times New Roman" w:hAnsi="Times New Roman" w:cs="Times New Roman"/>
                <w:lang w:eastAsia="ru-RU"/>
              </w:rPr>
              <w:t>, 96</w:t>
            </w:r>
          </w:p>
        </w:tc>
        <w:tc>
          <w:tcPr>
            <w:tcW w:w="613" w:type="pct"/>
            <w:vAlign w:val="center"/>
          </w:tcPr>
          <w:p w:rsidR="00B33440" w:rsidRPr="006E1A55" w:rsidRDefault="002A7DF0" w:rsidP="009B4C7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698" w:type="pct"/>
            <w:vAlign w:val="center"/>
          </w:tcPr>
          <w:p w:rsidR="00B33440" w:rsidRPr="006E1A55" w:rsidRDefault="00B33440" w:rsidP="009B4C7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7762E6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B52ABF">
        <w:rPr>
          <w:rFonts w:ascii="Times New Roman" w:hAnsi="Times New Roman" w:cs="Times New Roman"/>
          <w:b/>
          <w:sz w:val="24"/>
          <w:szCs w:val="24"/>
        </w:rPr>
        <w:t xml:space="preserve">Основные характеристики </w:t>
      </w:r>
      <w:r>
        <w:rPr>
          <w:rFonts w:ascii="Times New Roman" w:hAnsi="Times New Roman" w:cs="Times New Roman"/>
          <w:b/>
          <w:sz w:val="24"/>
          <w:szCs w:val="24"/>
        </w:rPr>
        <w:t xml:space="preserve">реконструируемой </w:t>
      </w:r>
      <w:r w:rsidRPr="00B52ABF">
        <w:rPr>
          <w:rFonts w:ascii="Times New Roman" w:hAnsi="Times New Roman" w:cs="Times New Roman"/>
          <w:b/>
          <w:sz w:val="24"/>
          <w:szCs w:val="24"/>
        </w:rPr>
        <w:t>ВЛ-0,4кВ</w:t>
      </w:r>
      <w:r>
        <w:rPr>
          <w:rFonts w:ascii="Times New Roman" w:hAnsi="Times New Roman" w:cs="Times New Roman"/>
          <w:b/>
          <w:sz w:val="24"/>
          <w:szCs w:val="24"/>
        </w:rPr>
        <w:t xml:space="preserve"> №2</w:t>
      </w:r>
      <w:r w:rsidRPr="00B52ABF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 xml:space="preserve"> ,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C62FD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9B27B3">
              <w:rPr>
                <w:sz w:val="24"/>
                <w:szCs w:val="24"/>
              </w:rPr>
              <w:t>0</w:t>
            </w:r>
            <w:r w:rsidR="00C62FD0"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C62FD0" w:rsidP="009B27B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4хБСА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 w:rsidRPr="007762E6">
              <w:rPr>
                <w:sz w:val="24"/>
                <w:szCs w:val="24"/>
              </w:rPr>
              <w:t xml:space="preserve">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rPr>
          <w:trHeight w:val="60"/>
        </w:trPr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Pr="007762E6" w:rsidRDefault="00671B20" w:rsidP="00671B20">
      <w:pPr>
        <w:pStyle w:val="a3"/>
        <w:spacing w:after="0" w:line="240" w:lineRule="auto"/>
        <w:ind w:left="0"/>
        <w:jc w:val="both"/>
        <w:rPr>
          <w:sz w:val="24"/>
          <w:szCs w:val="24"/>
        </w:rPr>
      </w:pPr>
      <w:proofErr w:type="gramStart"/>
      <w:r w:rsidRPr="00B52ABF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</w:t>
            </w:r>
            <w:r w:rsidR="00C62FD0"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Default="00C62FD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C62FD0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11 ВЛ-0,4 кВ № 2 ТП № 646 ВЛ-6 кВ № 602 ПС «Южная» 110/35/6 кВ, до границы земельного участка Заявителя</w:t>
      </w:r>
      <w:proofErr w:type="gramStart"/>
      <w:r w:rsidRPr="00C62FD0"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>риентировочно 4</w:t>
      </w:r>
      <w:r w:rsidR="00671B20" w:rsidRPr="00133639">
        <w:rPr>
          <w:sz w:val="24"/>
          <w:szCs w:val="24"/>
        </w:rPr>
        <w:t>0м).</w:t>
      </w:r>
    </w:p>
    <w:p w:rsidR="00671B20" w:rsidRPr="006D5BEA" w:rsidRDefault="006D5BEA" w:rsidP="006D5BE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481224">
        <w:rPr>
          <w:sz w:val="24"/>
          <w:szCs w:val="24"/>
        </w:rPr>
        <w:t xml:space="preserve">Предусмотреть проектом и заменить в пролетах опор </w:t>
      </w:r>
      <w:r w:rsidRPr="00C5637F">
        <w:rPr>
          <w:sz w:val="24"/>
          <w:szCs w:val="24"/>
        </w:rPr>
        <w:t xml:space="preserve">№№ </w:t>
      </w:r>
      <w:r w:rsidR="00883C13">
        <w:rPr>
          <w:sz w:val="24"/>
          <w:szCs w:val="24"/>
        </w:rPr>
        <w:t>10-11</w:t>
      </w:r>
      <w:r w:rsidRPr="00C5637F">
        <w:rPr>
          <w:sz w:val="24"/>
          <w:szCs w:val="24"/>
        </w:rPr>
        <w:t xml:space="preserve"> </w:t>
      </w:r>
      <w:r w:rsidR="00883C13" w:rsidRPr="00C62FD0">
        <w:rPr>
          <w:sz w:val="24"/>
          <w:szCs w:val="24"/>
        </w:rPr>
        <w:t xml:space="preserve">ВЛ-0,4 кВ № 2 ТП № 646 ВЛ-6 кВ № 602 ПС «Южная» 110/35/6 </w:t>
      </w:r>
      <w:proofErr w:type="gramStart"/>
      <w:r w:rsidR="00883C13" w:rsidRPr="00C62FD0">
        <w:rPr>
          <w:sz w:val="24"/>
          <w:szCs w:val="24"/>
        </w:rPr>
        <w:t>кВ</w:t>
      </w:r>
      <w:proofErr w:type="gramEnd"/>
      <w:r w:rsidRPr="00D36D97">
        <w:rPr>
          <w:sz w:val="24"/>
          <w:szCs w:val="24"/>
        </w:rPr>
        <w:t xml:space="preserve"> существующи</w:t>
      </w:r>
      <w:r>
        <w:rPr>
          <w:sz w:val="24"/>
          <w:szCs w:val="24"/>
        </w:rPr>
        <w:t xml:space="preserve">й неизолированный провод марки </w:t>
      </w:r>
      <w:r w:rsidR="00C62FD0">
        <w:rPr>
          <w:sz w:val="24"/>
          <w:szCs w:val="24"/>
        </w:rPr>
        <w:t>4БСА</w:t>
      </w:r>
      <w:r w:rsidRPr="00481224">
        <w:rPr>
          <w:sz w:val="24"/>
          <w:szCs w:val="24"/>
        </w:rPr>
        <w:t xml:space="preserve"> на провод большего сечения</w:t>
      </w:r>
      <w:r>
        <w:rPr>
          <w:sz w:val="24"/>
          <w:szCs w:val="24"/>
        </w:rPr>
        <w:t xml:space="preserve"> </w:t>
      </w:r>
      <w:r w:rsidRPr="00C5637F">
        <w:rPr>
          <w:sz w:val="24"/>
          <w:szCs w:val="24"/>
        </w:rPr>
        <w:t>с заменой (усилением) существующих и установкой дополнительных опор,</w:t>
      </w:r>
      <w:r w:rsidRPr="00D36D97">
        <w:rPr>
          <w:sz w:val="24"/>
          <w:szCs w:val="24"/>
        </w:rPr>
        <w:t xml:space="preserve"> протяженностью</w:t>
      </w:r>
      <w:r>
        <w:rPr>
          <w:sz w:val="24"/>
          <w:szCs w:val="24"/>
        </w:rPr>
        <w:t xml:space="preserve"> ориентировочно 4</w:t>
      </w:r>
      <w:r w:rsidRPr="00481224">
        <w:rPr>
          <w:sz w:val="24"/>
          <w:szCs w:val="24"/>
        </w:rPr>
        <w:t>0м.</w:t>
      </w:r>
      <w:r>
        <w:rPr>
          <w:sz w:val="24"/>
          <w:szCs w:val="24"/>
        </w:rPr>
        <w:t xml:space="preserve"> </w:t>
      </w:r>
      <w:r w:rsidRPr="00C5637F">
        <w:rPr>
          <w:sz w:val="24"/>
          <w:szCs w:val="24"/>
        </w:rPr>
        <w:t>Необходимость замены (усиления) существующих и установки дополнительных опор определить проектом</w:t>
      </w:r>
      <w:r>
        <w:rPr>
          <w:sz w:val="24"/>
          <w:szCs w:val="24"/>
        </w:rPr>
        <w:t>.</w:t>
      </w:r>
    </w:p>
    <w:p w:rsidR="00671B20" w:rsidRPr="00B43298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9F4E5B">
        <w:rPr>
          <w:sz w:val="24"/>
          <w:szCs w:val="24"/>
        </w:rPr>
        <w:t>2</w:t>
      </w:r>
      <w:r w:rsidRPr="007762E6">
        <w:rPr>
          <w:sz w:val="24"/>
          <w:szCs w:val="24"/>
        </w:rPr>
        <w:t xml:space="preserve"> ТП №</w:t>
      </w:r>
      <w:r w:rsidR="009F4E5B">
        <w:rPr>
          <w:sz w:val="24"/>
          <w:szCs w:val="24"/>
        </w:rPr>
        <w:t>646</w:t>
      </w:r>
      <w:r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DF4E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964851" w:rsidRPr="00964851" w:rsidRDefault="00964851" w:rsidP="00964851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9F4E5B">
        <w:rPr>
          <w:sz w:val="24"/>
          <w:szCs w:val="24"/>
        </w:rPr>
        <w:t xml:space="preserve">П №646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</w:t>
      </w:r>
      <w:r w:rsidRPr="007762E6">
        <w:rPr>
          <w:sz w:val="24"/>
          <w:szCs w:val="24"/>
        </w:rPr>
        <w:lastRenderedPageBreak/>
        <w:t>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4D173A" w:rsidRDefault="004D173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</w:t>
      </w:r>
      <w:r w:rsidR="00CF4F26">
        <w:rPr>
          <w:sz w:val="24"/>
          <w:szCs w:val="24"/>
        </w:rPr>
        <w:t xml:space="preserve">ожение: </w:t>
      </w:r>
      <w:r w:rsidR="00114758">
        <w:rPr>
          <w:sz w:val="24"/>
          <w:szCs w:val="24"/>
        </w:rPr>
        <w:t>1.</w:t>
      </w:r>
      <w:r w:rsidR="004C4E79">
        <w:rPr>
          <w:sz w:val="24"/>
          <w:szCs w:val="24"/>
        </w:rPr>
        <w:t>Схема ВЛ-0,4 от ТП-</w:t>
      </w:r>
      <w:r w:rsidR="00FE59AB">
        <w:rPr>
          <w:sz w:val="24"/>
          <w:szCs w:val="24"/>
        </w:rPr>
        <w:t>646.</w:t>
      </w:r>
    </w:p>
    <w:p w:rsidR="00114758" w:rsidRDefault="0011475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2. План участка Заявителя.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D1354" w:rsidRPr="007762E6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Pr="001E11C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E9C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7305"/>
    <w:rsid w:val="001073D1"/>
    <w:rsid w:val="00112E78"/>
    <w:rsid w:val="00114758"/>
    <w:rsid w:val="001214F4"/>
    <w:rsid w:val="001221D4"/>
    <w:rsid w:val="00124756"/>
    <w:rsid w:val="00126882"/>
    <w:rsid w:val="00130686"/>
    <w:rsid w:val="001333CE"/>
    <w:rsid w:val="00133639"/>
    <w:rsid w:val="00133E7E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C"/>
    <w:rsid w:val="002041EF"/>
    <w:rsid w:val="00204D75"/>
    <w:rsid w:val="00207EE2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A7DF0"/>
    <w:rsid w:val="002B1189"/>
    <w:rsid w:val="002B1B78"/>
    <w:rsid w:val="002B2F8F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23647"/>
    <w:rsid w:val="00326D4E"/>
    <w:rsid w:val="00327022"/>
    <w:rsid w:val="00332CD8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97B"/>
    <w:rsid w:val="00357F23"/>
    <w:rsid w:val="00361D7A"/>
    <w:rsid w:val="00362ABE"/>
    <w:rsid w:val="00365129"/>
    <w:rsid w:val="00370D3A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4198"/>
    <w:rsid w:val="003A16B1"/>
    <w:rsid w:val="003A5CD8"/>
    <w:rsid w:val="003A68AD"/>
    <w:rsid w:val="003B2178"/>
    <w:rsid w:val="003B29F5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AD3"/>
    <w:rsid w:val="00433B09"/>
    <w:rsid w:val="00434A55"/>
    <w:rsid w:val="004353EE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EE5"/>
    <w:rsid w:val="0047246A"/>
    <w:rsid w:val="00473789"/>
    <w:rsid w:val="00480946"/>
    <w:rsid w:val="00486A06"/>
    <w:rsid w:val="0049146E"/>
    <w:rsid w:val="00492C12"/>
    <w:rsid w:val="004932C7"/>
    <w:rsid w:val="004A07BA"/>
    <w:rsid w:val="004A294F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600753"/>
    <w:rsid w:val="006014DD"/>
    <w:rsid w:val="0060243A"/>
    <w:rsid w:val="00604B53"/>
    <w:rsid w:val="00605F57"/>
    <w:rsid w:val="0061199F"/>
    <w:rsid w:val="00611C78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844DC"/>
    <w:rsid w:val="006856DB"/>
    <w:rsid w:val="00686FBB"/>
    <w:rsid w:val="00687BCE"/>
    <w:rsid w:val="00691CB4"/>
    <w:rsid w:val="006938B7"/>
    <w:rsid w:val="00696908"/>
    <w:rsid w:val="006A2482"/>
    <w:rsid w:val="006A5FF2"/>
    <w:rsid w:val="006A6950"/>
    <w:rsid w:val="006B06B2"/>
    <w:rsid w:val="006B15A5"/>
    <w:rsid w:val="006B25C9"/>
    <w:rsid w:val="006B5B38"/>
    <w:rsid w:val="006C2A57"/>
    <w:rsid w:val="006C6411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5C42"/>
    <w:rsid w:val="00736CF1"/>
    <w:rsid w:val="00741203"/>
    <w:rsid w:val="0074148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9BA"/>
    <w:rsid w:val="007A58CB"/>
    <w:rsid w:val="007A5F81"/>
    <w:rsid w:val="007A6CB5"/>
    <w:rsid w:val="007A7970"/>
    <w:rsid w:val="007B2A42"/>
    <w:rsid w:val="007B368B"/>
    <w:rsid w:val="007B3F47"/>
    <w:rsid w:val="007B4F52"/>
    <w:rsid w:val="007B56B0"/>
    <w:rsid w:val="007B78BD"/>
    <w:rsid w:val="007C10BA"/>
    <w:rsid w:val="007C17BD"/>
    <w:rsid w:val="007C26D9"/>
    <w:rsid w:val="007C67EB"/>
    <w:rsid w:val="007C744E"/>
    <w:rsid w:val="007C7710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41256"/>
    <w:rsid w:val="008431D8"/>
    <w:rsid w:val="00844DB2"/>
    <w:rsid w:val="008520C4"/>
    <w:rsid w:val="00852FB8"/>
    <w:rsid w:val="0085441F"/>
    <w:rsid w:val="00861C18"/>
    <w:rsid w:val="008728D8"/>
    <w:rsid w:val="0087338D"/>
    <w:rsid w:val="00876C76"/>
    <w:rsid w:val="008779E0"/>
    <w:rsid w:val="00877CD6"/>
    <w:rsid w:val="00880922"/>
    <w:rsid w:val="008834E6"/>
    <w:rsid w:val="00883C13"/>
    <w:rsid w:val="008873BA"/>
    <w:rsid w:val="00890039"/>
    <w:rsid w:val="008916A2"/>
    <w:rsid w:val="008940EE"/>
    <w:rsid w:val="008A3DD8"/>
    <w:rsid w:val="008A5E09"/>
    <w:rsid w:val="008A7D2B"/>
    <w:rsid w:val="008B0A11"/>
    <w:rsid w:val="008B3A1A"/>
    <w:rsid w:val="008B6C06"/>
    <w:rsid w:val="008B79D6"/>
    <w:rsid w:val="008C036E"/>
    <w:rsid w:val="008C15CB"/>
    <w:rsid w:val="008C1D20"/>
    <w:rsid w:val="008C42FD"/>
    <w:rsid w:val="008C4645"/>
    <w:rsid w:val="008C6F8D"/>
    <w:rsid w:val="008D01A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851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4E5B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5C23"/>
    <w:rsid w:val="00A45C59"/>
    <w:rsid w:val="00A45DA4"/>
    <w:rsid w:val="00A464A6"/>
    <w:rsid w:val="00A4674D"/>
    <w:rsid w:val="00A474ED"/>
    <w:rsid w:val="00A515F3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191D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50332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35F89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2FD0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1D86"/>
    <w:rsid w:val="00E62A7C"/>
    <w:rsid w:val="00E6301E"/>
    <w:rsid w:val="00E63B01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ABB"/>
    <w:rsid w:val="00F02E63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6661"/>
    <w:rsid w:val="00F57FB7"/>
    <w:rsid w:val="00F72FE6"/>
    <w:rsid w:val="00F74E3F"/>
    <w:rsid w:val="00F75340"/>
    <w:rsid w:val="00F823E4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79B3"/>
    <w:rsid w:val="00FC7A2F"/>
    <w:rsid w:val="00FD194B"/>
    <w:rsid w:val="00FD2DF9"/>
    <w:rsid w:val="00FD6B44"/>
    <w:rsid w:val="00FE2362"/>
    <w:rsid w:val="00FE2D32"/>
    <w:rsid w:val="00FE59AB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FBA1E-B275-4DAE-8DC2-790A5FC83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5</Pages>
  <Words>2250</Words>
  <Characters>12830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232</cp:revision>
  <cp:lastPrinted>2012-04-16T12:54:00Z</cp:lastPrinted>
  <dcterms:created xsi:type="dcterms:W3CDTF">2012-04-03T10:25:00Z</dcterms:created>
  <dcterms:modified xsi:type="dcterms:W3CDTF">2012-08-03T10:51:00Z</dcterms:modified>
</cp:coreProperties>
</file>